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954354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2B9A8040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6D5F1A">
        <w:rPr>
          <w:lang w:val="ru-RU"/>
        </w:rPr>
        <w:t>2</w:t>
      </w:r>
    </w:p>
    <w:p w14:paraId="5079D14E" w14:textId="77777777" w:rsidR="006A08AB" w:rsidRPr="006A08AB" w:rsidRDefault="006A08AB" w:rsidP="006A08AB"/>
    <w:p w14:paraId="0B893C3C" w14:textId="77777777" w:rsidR="006D5F1A" w:rsidRPr="001D2BA9" w:rsidRDefault="006A08AB" w:rsidP="006D5F1A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6D5F1A">
        <w:t xml:space="preserve">5 </w:t>
      </w:r>
      <w:r w:rsidR="006D5F1A" w:rsidRPr="001D2BA9">
        <w:t>Найти оптимальные управления и траекторию, на которых фун</w:t>
      </w:r>
      <w:r w:rsidR="006D5F1A" w:rsidRPr="001D2BA9">
        <w:t>к</w:t>
      </w:r>
      <w:r w:rsidR="006D5F1A" w:rsidRPr="001D2BA9">
        <w:t>ци</w:t>
      </w:r>
      <w:r w:rsidR="006D5F1A" w:rsidRPr="001D2BA9">
        <w:t>о</w:t>
      </w:r>
      <w:r w:rsidR="006D5F1A" w:rsidRPr="001D2BA9">
        <w:t xml:space="preserve">нал </w:t>
      </w:r>
    </w:p>
    <w:p w14:paraId="2AD873D5" w14:textId="54A41D75" w:rsidR="006D5F1A" w:rsidRPr="00E87AAA" w:rsidRDefault="006D5F1A" w:rsidP="006D5F1A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2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2x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(i)+u(i))+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(3)+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(3)</m:t>
              </m:r>
            </m:e>
          </m:nary>
        </m:oMath>
      </m:oMathPara>
    </w:p>
    <w:p w14:paraId="4CE08865" w14:textId="77777777" w:rsidR="006D5F1A" w:rsidRPr="00E87AAA" w:rsidRDefault="006D5F1A" w:rsidP="006D5F1A">
      <w:pPr>
        <w:ind w:firstLine="284"/>
        <w:jc w:val="center"/>
        <w:rPr>
          <w:szCs w:val="22"/>
        </w:rPr>
      </w:pPr>
    </w:p>
    <w:p w14:paraId="5CDD789C" w14:textId="77777777" w:rsidR="006D5F1A" w:rsidRDefault="006D5F1A" w:rsidP="006D5F1A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</w:t>
      </w:r>
      <w:r w:rsidRPr="001D2BA9">
        <w:rPr>
          <w:szCs w:val="22"/>
        </w:rPr>
        <w:t>е</w:t>
      </w:r>
      <w:r w:rsidRPr="001D2BA9">
        <w:rPr>
          <w:szCs w:val="22"/>
        </w:rPr>
        <w:t>мы упра</w:t>
      </w:r>
      <w:r w:rsidRPr="001D2BA9">
        <w:rPr>
          <w:szCs w:val="22"/>
        </w:rPr>
        <w:t>в</w:t>
      </w:r>
      <w:r w:rsidRPr="001D2BA9">
        <w:rPr>
          <w:szCs w:val="22"/>
        </w:rPr>
        <w:t>ления</w:t>
      </w:r>
    </w:p>
    <w:p w14:paraId="3768E46B" w14:textId="77777777" w:rsidR="006D5F1A" w:rsidRPr="00E87AAA" w:rsidRDefault="006D5F1A" w:rsidP="006D5F1A">
      <w:pPr>
        <w:ind w:firstLine="284"/>
        <w:jc w:val="both"/>
        <w:rPr>
          <w:szCs w:val="22"/>
        </w:rPr>
      </w:pPr>
    </w:p>
    <w:p w14:paraId="4E0FBE5A" w14:textId="32B103DE" w:rsidR="006D5F1A" w:rsidRPr="00E87AAA" w:rsidRDefault="006D5F1A" w:rsidP="006D5F1A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</m:t>
                  </m:r>
                  <m:r>
                    <w:rPr>
                      <w:rFonts w:ascii="Cambria Math"/>
                      <w:szCs w:val="22"/>
                    </w:rPr>
                    <m:t>-</m:t>
                  </m:r>
                  <m:r>
                    <w:rPr>
                      <w:rFonts w:ascii="Cambria Math"/>
                      <w:szCs w:val="22"/>
                    </w:rPr>
                    <m:t>2u(i)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4D066899" w14:textId="77777777" w:rsidR="006D5F1A" w:rsidRPr="00E87AAA" w:rsidRDefault="006D5F1A" w:rsidP="006D5F1A">
      <w:pPr>
        <w:ind w:firstLine="284"/>
        <w:jc w:val="center"/>
        <w:rPr>
          <w:szCs w:val="22"/>
        </w:rPr>
      </w:pPr>
    </w:p>
    <w:p w14:paraId="09E790A0" w14:textId="370AF2B0" w:rsidR="006D5F1A" w:rsidRPr="00E87AAA" w:rsidRDefault="006D5F1A" w:rsidP="006D5F1A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(0)=2</m:t>
        </m:r>
      </m:oMath>
    </w:p>
    <w:p w14:paraId="13A3F1D7" w14:textId="77777777" w:rsidR="006D5F1A" w:rsidRPr="00E87AAA" w:rsidRDefault="006D5F1A" w:rsidP="006D5F1A">
      <w:pPr>
        <w:tabs>
          <w:tab w:val="num" w:pos="0"/>
        </w:tabs>
        <w:ind w:firstLine="284"/>
        <w:jc w:val="center"/>
        <w:rPr>
          <w:szCs w:val="22"/>
        </w:rPr>
      </w:pPr>
    </w:p>
    <w:p w14:paraId="138182ED" w14:textId="4FD9B679" w:rsidR="006D5F1A" w:rsidRPr="00E87AAA" w:rsidRDefault="006D5F1A" w:rsidP="006D5F1A">
      <w:pPr>
        <w:jc w:val="both"/>
        <w:rPr>
          <w:szCs w:val="22"/>
        </w:rPr>
      </w:pPr>
      <w:r w:rsidRPr="001D2BA9">
        <w:rPr>
          <w:szCs w:val="22"/>
        </w:rPr>
        <w:t xml:space="preserve">и ограничениями на управление </w:t>
      </w: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</m:t>
        </m:r>
        <m:r>
          <w:rPr>
            <w:rFonts w:ascii="Cambria Math"/>
            <w:szCs w:val="22"/>
          </w:rPr>
          <m:t> </m:t>
        </m:r>
      </m:oMath>
      <w:r w:rsidRPr="00E87AAA">
        <w:rPr>
          <w:szCs w:val="22"/>
        </w:rPr>
        <w:t>.</w:t>
      </w:r>
    </w:p>
    <w:p w14:paraId="6A886BF4" w14:textId="77777777" w:rsidR="006D5F1A" w:rsidRPr="00E87AAA" w:rsidRDefault="006D5F1A" w:rsidP="006D5F1A">
      <w:pPr>
        <w:ind w:firstLine="284"/>
        <w:jc w:val="both"/>
        <w:rPr>
          <w:szCs w:val="22"/>
        </w:rPr>
      </w:pPr>
    </w:p>
    <w:p w14:paraId="13797957" w14:textId="77777777" w:rsidR="00954354" w:rsidRDefault="00954354" w:rsidP="00954354">
      <w:pPr>
        <w:jc w:val="both"/>
        <w:rPr>
          <w:b/>
          <w:bCs/>
          <w:szCs w:val="22"/>
        </w:rPr>
      </w:pPr>
    </w:p>
    <w:p w14:paraId="01B68D47" w14:textId="650F3537" w:rsidR="00954354" w:rsidRPr="00B66F10" w:rsidRDefault="006A08AB" w:rsidP="00954354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>.</w:t>
      </w:r>
      <w:r w:rsidR="00954354" w:rsidRPr="00954354">
        <w:t xml:space="preserve"> </w:t>
      </w:r>
      <w:r w:rsidR="00954354" w:rsidRPr="00B66F10">
        <w:t>Найти оптимальные управления и траекторию, для к</w:t>
      </w:r>
      <w:r w:rsidR="00954354" w:rsidRPr="00B66F10">
        <w:t>о</w:t>
      </w:r>
      <w:r w:rsidR="00954354" w:rsidRPr="00B66F10">
        <w:t>торых функци</w:t>
      </w:r>
      <w:r w:rsidR="00954354" w:rsidRPr="00B66F10">
        <w:t>о</w:t>
      </w:r>
      <w:r w:rsidR="00954354" w:rsidRPr="00B66F10">
        <w:t xml:space="preserve">нал </w:t>
      </w:r>
    </w:p>
    <w:p w14:paraId="53568CE5" w14:textId="22F4CAFD" w:rsidR="00954354" w:rsidRPr="00155085" w:rsidRDefault="00954354" w:rsidP="00954354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3A681E90" w14:textId="77777777" w:rsidR="00954354" w:rsidRPr="00E87AAA" w:rsidRDefault="00954354" w:rsidP="00954354">
      <w:pPr>
        <w:ind w:firstLine="284"/>
        <w:jc w:val="center"/>
        <w:rPr>
          <w:szCs w:val="22"/>
        </w:rPr>
      </w:pPr>
    </w:p>
    <w:p w14:paraId="47693DF9" w14:textId="77777777" w:rsidR="00954354" w:rsidRDefault="00954354" w:rsidP="006D5F1A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2B7B541F" w14:textId="77777777" w:rsidR="00954354" w:rsidRPr="00E87AAA" w:rsidRDefault="00954354" w:rsidP="00954354">
      <w:pPr>
        <w:ind w:firstLine="284"/>
        <w:jc w:val="both"/>
        <w:rPr>
          <w:szCs w:val="22"/>
        </w:rPr>
      </w:pPr>
    </w:p>
    <w:p w14:paraId="3556FADC" w14:textId="64FD1BA6" w:rsidR="00954354" w:rsidRPr="00E87AAA" w:rsidRDefault="00954354" w:rsidP="00954354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64E29C57" w14:textId="77777777" w:rsidR="00954354" w:rsidRPr="00E87AAA" w:rsidRDefault="00954354" w:rsidP="00954354">
      <w:pPr>
        <w:ind w:firstLine="284"/>
        <w:jc w:val="both"/>
        <w:rPr>
          <w:szCs w:val="22"/>
        </w:rPr>
      </w:pPr>
    </w:p>
    <w:p w14:paraId="0AEF8B2D" w14:textId="3694BEE0" w:rsidR="00954354" w:rsidRDefault="00954354" w:rsidP="006D5F1A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</w:t>
      </w:r>
    </w:p>
    <w:p w14:paraId="7751305C" w14:textId="77777777" w:rsidR="00954354" w:rsidRDefault="00954354" w:rsidP="00B84219">
      <w:pPr>
        <w:ind w:firstLine="284"/>
        <w:jc w:val="both"/>
        <w:rPr>
          <w:szCs w:val="22"/>
        </w:rPr>
      </w:pPr>
    </w:p>
    <w:p w14:paraId="18A5BF18" w14:textId="3A83874C" w:rsidR="00954354" w:rsidRDefault="006A08AB" w:rsidP="006D5F1A">
      <w:pPr>
        <w:jc w:val="both"/>
        <w:rPr>
          <w:szCs w:val="22"/>
        </w:rPr>
      </w:pPr>
      <w:r w:rsidRPr="00E87AAA">
        <w:rPr>
          <w:szCs w:val="22"/>
        </w:rPr>
        <w:t xml:space="preserve"> </w:t>
      </w:r>
      <w:r w:rsidR="00954354">
        <w:rPr>
          <w:szCs w:val="22"/>
        </w:rPr>
        <w:t>Здесь</w:t>
      </w:r>
      <w:r w:rsidR="00954354"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λ=2</m:t>
        </m:r>
      </m:oMath>
      <w:r w:rsidR="00954354" w:rsidRPr="00E87AAA">
        <w:rPr>
          <w:szCs w:val="22"/>
        </w:rPr>
        <w:t xml:space="preserve">  – </w:t>
      </w:r>
      <w:r w:rsidR="00954354" w:rsidRPr="00A501FC">
        <w:rPr>
          <w:szCs w:val="22"/>
        </w:rPr>
        <w:t>заданная постоянная велич</w:t>
      </w:r>
      <w:r w:rsidR="00954354" w:rsidRPr="00A501FC">
        <w:rPr>
          <w:szCs w:val="22"/>
        </w:rPr>
        <w:t>и</w:t>
      </w:r>
      <w:r w:rsidR="00954354" w:rsidRPr="00A501FC">
        <w:rPr>
          <w:szCs w:val="22"/>
        </w:rPr>
        <w:t>на</w:t>
      </w:r>
      <w:r w:rsidR="00954354" w:rsidRPr="00E87AAA">
        <w:rPr>
          <w:szCs w:val="22"/>
        </w:rPr>
        <w:t>,</w:t>
      </w:r>
      <w:r w:rsidR="00954354">
        <w:rPr>
          <w:szCs w:val="22"/>
          <w:lang w:val="uk-UA"/>
        </w:rPr>
        <w:t xml:space="preserve"> </w:t>
      </w:r>
      <w:proofErr w:type="gramStart"/>
      <w:r w:rsidR="00954354" w:rsidRPr="00954354">
        <w:rPr>
          <w:i/>
          <w:iCs/>
          <w:szCs w:val="22"/>
          <w:lang w:val="uk-UA"/>
        </w:rPr>
        <w:t>Т</w:t>
      </w:r>
      <w:r w:rsidR="00954354" w:rsidRPr="00E87AAA">
        <w:rPr>
          <w:szCs w:val="22"/>
        </w:rPr>
        <w:t xml:space="preserve">  –</w:t>
      </w:r>
      <w:proofErr w:type="gramEnd"/>
      <w:r w:rsidR="00954354" w:rsidRPr="00E87AAA">
        <w:rPr>
          <w:szCs w:val="22"/>
        </w:rPr>
        <w:t xml:space="preserve"> </w:t>
      </w:r>
      <w:r w:rsidR="00954354"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</w:p>
    <w:p w14:paraId="13D86990" w14:textId="77777777" w:rsidR="00954354" w:rsidRDefault="00954354" w:rsidP="00B84219">
      <w:pPr>
        <w:ind w:firstLine="284"/>
        <w:jc w:val="both"/>
        <w:rPr>
          <w:szCs w:val="22"/>
        </w:rPr>
      </w:pPr>
    </w:p>
    <w:p w14:paraId="4258D8B7" w14:textId="2F28B544" w:rsidR="00211D5C" w:rsidRDefault="006A08AB" w:rsidP="001B5B03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6059D399" w14:textId="2D7ADDB1" w:rsidR="00486060" w:rsidRDefault="006D5F1A" w:rsidP="006D5F1A">
      <w:pPr>
        <w:ind w:firstLine="284"/>
        <w:jc w:val="center"/>
        <w:rPr>
          <w:szCs w:val="22"/>
        </w:rPr>
      </w:pPr>
      <m:oMath>
        <m:r>
          <m:rPr>
            <m:sty m:val="bi"/>
          </m:rPr>
          <w:rPr>
            <w:rFonts w:ascii="Cambria Math"/>
            <w:szCs w:val="22"/>
          </w:rPr>
          <m:t>J=</m:t>
        </m:r>
        <m:nary>
          <m:naryPr>
            <m:ctrlPr>
              <w:rPr>
                <w:rFonts w:ascii="Cambria Math"/>
                <w:b/>
                <w:i/>
                <w:szCs w:val="22"/>
              </w:rPr>
            </m:ctrlPr>
          </m:naryPr>
          <m:sub>
            <m:r>
              <m:rPr>
                <m:sty m:val="bi"/>
              </m:rPr>
              <w:rPr>
                <w:rFonts w:ascii="Cambria Math"/>
                <w:szCs w:val="22"/>
              </w:rPr>
              <m:t>0</m:t>
            </m:r>
          </m:sub>
          <m:sup>
            <m:r>
              <m:rPr>
                <m:sty m:val="bi"/>
              </m:rPr>
              <w:rPr>
                <w:rFonts w:ascii="Cambria Math"/>
                <w:szCs w:val="22"/>
              </w:rPr>
              <m:t>1</m:t>
            </m:r>
          </m:sup>
          <m:e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u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(t)dt+</m:t>
            </m:r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(1)</m:t>
            </m:r>
            <m:r>
              <m:rPr>
                <m:sty m:val="bi"/>
              </m:rPr>
              <w:rPr>
                <w:rFonts w:ascii="Cambria Math"/>
                <w:szCs w:val="22"/>
              </w:rPr>
              <m:t>→</m:t>
            </m:r>
            <m:func>
              <m:func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funcPr>
              <m:fNam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min;</m:t>
                </m:r>
              </m:fName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 </m:t>
                </m:r>
                <m:ctrlPr>
                  <w:rPr>
                    <w:rFonts w:ascii="Cambria Math" w:hAnsi="Cambria Math"/>
                    <w:b/>
                    <w:i/>
                    <w:szCs w:val="22"/>
                  </w:rPr>
                </m:ctrlPr>
              </m:e>
            </m:func>
            <m:acc>
              <m:accPr>
                <m:chr m:val="̇"/>
                <m:ctrlPr>
                  <w:rPr>
                    <w:rFonts w:ascii="Cambria Math"/>
                    <w:b/>
                    <w:i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</m:acc>
            <m:r>
              <m:rPr>
                <m:sty m:val="bi"/>
              </m:rPr>
              <w:rPr>
                <w:rFonts w:ascii="Cambria Math"/>
                <w:szCs w:val="22"/>
              </w:rPr>
              <m:t>=u;</m:t>
            </m:r>
            <m:r>
              <m:rPr>
                <m:sty m:val="bi"/>
              </m:rPr>
              <w:rPr>
                <w:rFonts w:ascii="Cambria Math"/>
                <w:szCs w:val="22"/>
              </w:rPr>
              <m:t> </m:t>
            </m:r>
            <m:r>
              <m:rPr>
                <m:sty m:val="bi"/>
              </m:rPr>
              <w:rPr>
                <w:rFonts w:ascii="Cambria Math"/>
                <w:szCs w:val="22"/>
              </w:rPr>
              <m:t>x(0)=A,</m:t>
            </m:r>
          </m:e>
        </m:nary>
      </m:oMath>
      <w:r w:rsidR="00486060" w:rsidRPr="00E87AAA">
        <w:rPr>
          <w:szCs w:val="22"/>
        </w:rPr>
        <w:t xml:space="preserve"> </w:t>
      </w:r>
    </w:p>
    <w:p w14:paraId="0B0951C1" w14:textId="77777777" w:rsidR="001B5B03" w:rsidRDefault="001B5B03" w:rsidP="00486060">
      <w:pPr>
        <w:ind w:firstLine="284"/>
        <w:rPr>
          <w:szCs w:val="22"/>
        </w:rPr>
      </w:pPr>
    </w:p>
    <w:p w14:paraId="4BF8EEB5" w14:textId="38C57AEB" w:rsidR="00211D5C" w:rsidRDefault="00486060" w:rsidP="001B5B03">
      <w:pPr>
        <w:rPr>
          <w:szCs w:val="22"/>
        </w:rPr>
      </w:pPr>
      <w:r w:rsidRPr="00086863">
        <w:rPr>
          <w:szCs w:val="22"/>
        </w:rPr>
        <w:t>правый конец свободный</w:t>
      </w:r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B5B03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43001D"/>
    <w:rsid w:val="00440E47"/>
    <w:rsid w:val="004468D5"/>
    <w:rsid w:val="004848EC"/>
    <w:rsid w:val="00485E1F"/>
    <w:rsid w:val="00486060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D5F1A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54354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5</cp:revision>
  <dcterms:created xsi:type="dcterms:W3CDTF">2022-05-23T10:30:00Z</dcterms:created>
  <dcterms:modified xsi:type="dcterms:W3CDTF">2022-05-23T11:20:00Z</dcterms:modified>
</cp:coreProperties>
</file>